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202B" w14:textId="77777777" w:rsidR="00A42743" w:rsidRPr="002878EB" w:rsidRDefault="0035537B" w:rsidP="002878EB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6A47B97B" wp14:editId="5CA3852A">
                <wp:simplePos x="0" y="0"/>
                <wp:positionH relativeFrom="page">
                  <wp:posOffset>627380</wp:posOffset>
                </wp:positionH>
                <wp:positionV relativeFrom="page">
                  <wp:posOffset>466725</wp:posOffset>
                </wp:positionV>
                <wp:extent cx="6680200" cy="1079500"/>
                <wp:effectExtent l="0" t="0" r="635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079500"/>
                          <a:chOff x="986" y="733"/>
                          <a:chExt cx="10520" cy="170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5" y="733"/>
                            <a:ext cx="10391" cy="3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189"/>
                            <a:ext cx="2741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1138"/>
                            <a:ext cx="2469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E22F" id="Group 8" o:spid="_x0000_s1026" style="position:absolute;margin-left:49.4pt;margin-top:36.75pt;width:526pt;height:85pt;z-index:-5104;mso-position-horizontal-relative:page;mso-position-vertical-relative:page" coordorigin="986,733" coordsize="10520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">
                <v:rect id="Rectangle 13" o:spid="_x0000_s1027" style="position:absolute;left:1115;top:733;width:1039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86;top:1189;width:2741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">
                  <v:imagedata r:id="rId9" o:title=""/>
                </v:shape>
                <v:shape id="Picture 9" o:spid="_x0000_s1029" type="#_x0000_t75" style="position:absolute;left:8966;top:1138;width:2469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E93F8CC" w14:textId="77777777" w:rsidR="00D72BC0" w:rsidRPr="005E741A" w:rsidRDefault="005E741A">
      <w:pPr>
        <w:pStyle w:val="Heading1"/>
        <w:spacing w:before="6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Facilitators: </w:t>
      </w:r>
      <w:r w:rsidR="00850810" w:rsidRPr="005E741A">
        <w:rPr>
          <w:i/>
          <w:sz w:val="36"/>
          <w:szCs w:val="36"/>
        </w:rPr>
        <w:t>Art Kuesel, Kuesel Consulting &amp;</w:t>
      </w:r>
    </w:p>
    <w:p w14:paraId="1DBC8899" w14:textId="77777777" w:rsidR="00D72BC0" w:rsidRPr="005E741A" w:rsidRDefault="00850810">
      <w:pPr>
        <w:spacing w:before="30"/>
        <w:ind w:left="845" w:right="544"/>
        <w:jc w:val="center"/>
        <w:rPr>
          <w:i/>
          <w:sz w:val="36"/>
          <w:szCs w:val="36"/>
        </w:rPr>
      </w:pPr>
      <w:r w:rsidRPr="005E741A">
        <w:rPr>
          <w:i/>
          <w:sz w:val="36"/>
          <w:szCs w:val="36"/>
        </w:rPr>
        <w:t>Marc Rosenberg C</w:t>
      </w:r>
      <w:r w:rsidR="005E741A">
        <w:rPr>
          <w:i/>
          <w:sz w:val="36"/>
          <w:szCs w:val="36"/>
        </w:rPr>
        <w:t>PA, The Rosenberg Associates</w:t>
      </w:r>
    </w:p>
    <w:p w14:paraId="64D10AEE" w14:textId="77777777" w:rsidR="00D72BC0" w:rsidRDefault="00D72BC0">
      <w:pPr>
        <w:pStyle w:val="BodyText"/>
        <w:rPr>
          <w:sz w:val="20"/>
        </w:rPr>
      </w:pPr>
    </w:p>
    <w:p w14:paraId="429D32E3" w14:textId="77777777" w:rsidR="00D72BC0" w:rsidRPr="006F4080" w:rsidRDefault="00850810" w:rsidP="006F4080">
      <w:pPr>
        <w:pStyle w:val="Heading2"/>
        <w:spacing w:before="237" w:line="285" w:lineRule="auto"/>
        <w:ind w:left="546" w:right="182"/>
      </w:pPr>
      <w:r>
        <w:rPr>
          <w:b/>
        </w:rPr>
        <w:t>J</w:t>
      </w:r>
      <w:r>
        <w:t xml:space="preserve">oining a professional peer group enables </w:t>
      </w:r>
      <w:r w:rsidR="00BB1B0E">
        <w:rPr>
          <w:spacing w:val="-9"/>
        </w:rPr>
        <w:t xml:space="preserve">managing and leading </w:t>
      </w:r>
      <w:r>
        <w:t xml:space="preserve">partners to build beneficial relationships in the </w:t>
      </w:r>
      <w:r>
        <w:rPr>
          <w:spacing w:val="-8"/>
        </w:rPr>
        <w:t xml:space="preserve">CPA </w:t>
      </w:r>
      <w:r>
        <w:rPr>
          <w:spacing w:val="-3"/>
        </w:rPr>
        <w:t xml:space="preserve">community. </w:t>
      </w:r>
      <w:r>
        <w:t>Meetings are an inter</w:t>
      </w:r>
      <w:r w:rsidR="00D13EDF">
        <w:t>active forum for members to get</w:t>
      </w:r>
      <w:r>
        <w:t xml:space="preserve"> the pulse on </w:t>
      </w:r>
      <w:r>
        <w:rPr>
          <w:spacing w:val="-4"/>
        </w:rPr>
        <w:t xml:space="preserve">what’s </w:t>
      </w:r>
      <w:r>
        <w:t xml:space="preserve">going in the marketplace. </w:t>
      </w:r>
      <w:r>
        <w:rPr>
          <w:spacing w:val="-4"/>
        </w:rPr>
        <w:t xml:space="preserve">You’ll </w:t>
      </w:r>
      <w:r>
        <w:t xml:space="preserve">discuss common challenges and solutions, changes and trends in the profession, and gain useful intel from guest </w:t>
      </w:r>
      <w:r>
        <w:rPr>
          <w:spacing w:val="-3"/>
        </w:rPr>
        <w:t xml:space="preserve">speakers, </w:t>
      </w:r>
      <w:r>
        <w:t xml:space="preserve">the facilitators and most </w:t>
      </w:r>
      <w:r>
        <w:rPr>
          <w:spacing w:val="-3"/>
        </w:rPr>
        <w:t xml:space="preserve">importantly, </w:t>
      </w:r>
      <w:r w:rsidR="005E741A" w:rsidRPr="005E741A">
        <w:rPr>
          <w:i/>
          <w:sz w:val="32"/>
          <w:szCs w:val="32"/>
        </w:rPr>
        <w:t>each</w:t>
      </w:r>
      <w:r w:rsidR="005D3B7C">
        <w:rPr>
          <w:i/>
          <w:sz w:val="32"/>
          <w:szCs w:val="32"/>
        </w:rPr>
        <w:t xml:space="preserve"> </w:t>
      </w:r>
      <w:r w:rsidRPr="005E741A">
        <w:rPr>
          <w:i/>
          <w:sz w:val="32"/>
          <w:szCs w:val="32"/>
        </w:rPr>
        <w:t>other.</w:t>
      </w:r>
      <w:r>
        <w:rPr>
          <w:i/>
        </w:rPr>
        <w:t xml:space="preserve"> </w:t>
      </w:r>
      <w:r w:rsidR="00BB1B0E">
        <w:t>Our North Shore Roundtable G</w:t>
      </w:r>
      <w:r>
        <w:t xml:space="preserve">roup </w:t>
      </w:r>
      <w:r w:rsidR="005D3B7C">
        <w:rPr>
          <w:spacing w:val="-3"/>
        </w:rPr>
        <w:t xml:space="preserve">was </w:t>
      </w:r>
      <w:r w:rsidR="005D3B7C">
        <w:t xml:space="preserve">founded nearly 25 years ago to serve leaders in public accounting firms in our region and is </w:t>
      </w:r>
      <w:r w:rsidR="005A7A86">
        <w:t xml:space="preserve">comprised of </w:t>
      </w:r>
      <w:r w:rsidR="003034DA">
        <w:t>most of</w:t>
      </w:r>
      <w:r w:rsidR="005D3B7C">
        <w:t xml:space="preserve"> the Chicago </w:t>
      </w:r>
      <w:r w:rsidR="003034DA">
        <w:t>and surrounding area</w:t>
      </w:r>
      <w:r w:rsidR="005D3B7C">
        <w:t>s largest firms</w:t>
      </w:r>
      <w:r>
        <w:t>.</w:t>
      </w:r>
    </w:p>
    <w:p w14:paraId="23B613EB" w14:textId="32E8991D" w:rsidR="00D72BC0" w:rsidRDefault="00065770">
      <w:pPr>
        <w:spacing w:before="236"/>
        <w:ind w:left="568"/>
        <w:jc w:val="both"/>
        <w:rPr>
          <w:rFonts w:ascii="Copperplate Gothic Bold"/>
          <w:sz w:val="20"/>
        </w:rPr>
      </w:pPr>
      <w:r>
        <w:rPr>
          <w:rFonts w:ascii="Copperplate Gothic Bold"/>
          <w:sz w:val="20"/>
        </w:rPr>
        <w:t>201</w:t>
      </w:r>
      <w:r w:rsidR="00B259C8">
        <w:rPr>
          <w:rFonts w:ascii="Copperplate Gothic Bold"/>
          <w:sz w:val="20"/>
        </w:rPr>
        <w:t>8</w:t>
      </w:r>
      <w:r w:rsidR="00850810">
        <w:rPr>
          <w:rFonts w:ascii="Copperplate Gothic Bold"/>
          <w:sz w:val="20"/>
        </w:rPr>
        <w:t xml:space="preserve"> Topics</w:t>
      </w:r>
    </w:p>
    <w:p w14:paraId="1B26F5F7" w14:textId="77777777" w:rsidR="00D72BC0" w:rsidRDefault="00850810">
      <w:pPr>
        <w:pStyle w:val="Heading2"/>
        <w:spacing w:before="164" w:line="288" w:lineRule="auto"/>
        <w:ind w:right="263"/>
        <w:jc w:val="left"/>
      </w:pPr>
      <w:r>
        <w:t>We present a wide variety of valuable content ranging from nationally-recognized speakers on practice management to lively discussions on the latest trends in employee benefits.</w:t>
      </w:r>
    </w:p>
    <w:p w14:paraId="40B6C52B" w14:textId="77777777" w:rsidR="00D72BC0" w:rsidRDefault="00850810">
      <w:pPr>
        <w:spacing w:line="311" w:lineRule="exact"/>
        <w:ind w:left="568"/>
        <w:jc w:val="both"/>
        <w:rPr>
          <w:sz w:val="28"/>
        </w:rPr>
      </w:pPr>
      <w:r>
        <w:rPr>
          <w:sz w:val="28"/>
        </w:rPr>
        <w:t>Featured topics for the term include:</w:t>
      </w:r>
    </w:p>
    <w:p w14:paraId="3EB6E48E" w14:textId="77777777" w:rsidR="00D72BC0" w:rsidRDefault="00D72BC0">
      <w:pPr>
        <w:pStyle w:val="BodyText"/>
        <w:rPr>
          <w:sz w:val="30"/>
        </w:rPr>
      </w:pPr>
    </w:p>
    <w:p w14:paraId="096ADE93" w14:textId="77777777" w:rsidR="00D72BC0" w:rsidRDefault="00850810">
      <w:pPr>
        <w:tabs>
          <w:tab w:val="left" w:pos="2008"/>
        </w:tabs>
        <w:ind w:left="568"/>
        <w:jc w:val="both"/>
        <w:rPr>
          <w:rFonts w:ascii="Copperplate Gothic Bold"/>
          <w:sz w:val="20"/>
        </w:rPr>
      </w:pPr>
      <w:r>
        <w:rPr>
          <w:rFonts w:ascii="Copperplate Gothic Bold"/>
          <w:sz w:val="20"/>
          <w:u w:val="single"/>
        </w:rPr>
        <w:t>Date</w:t>
      </w:r>
      <w:r>
        <w:rPr>
          <w:rFonts w:ascii="Copperplate Gothic Bold"/>
          <w:sz w:val="20"/>
        </w:rPr>
        <w:tab/>
      </w:r>
      <w:r>
        <w:rPr>
          <w:rFonts w:ascii="Copperplate Gothic Bold"/>
          <w:sz w:val="20"/>
          <w:u w:val="single"/>
        </w:rPr>
        <w:t>Speaker/Topic</w:t>
      </w:r>
    </w:p>
    <w:tbl>
      <w:tblPr>
        <w:tblStyle w:val="LightList-Accent3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728"/>
        <w:gridCol w:w="3672"/>
        <w:gridCol w:w="798"/>
        <w:gridCol w:w="2085"/>
        <w:gridCol w:w="1598"/>
      </w:tblGrid>
      <w:tr w:rsidR="002878EB" w14:paraId="3895A0C8" w14:textId="77777777" w:rsidTr="00303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3E96FB6" w14:textId="77777777" w:rsidR="002878EB" w:rsidRPr="00AD4119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rPr>
                <w:color w:val="auto"/>
                <w:sz w:val="20"/>
                <w:szCs w:val="20"/>
              </w:rPr>
            </w:pPr>
            <w:r w:rsidRPr="00AD4119">
              <w:rPr>
                <w:rFonts w:ascii="Copperplate Gothic Bold"/>
                <w:color w:val="auto"/>
                <w:sz w:val="20"/>
                <w:szCs w:val="20"/>
                <w:u w:val="single"/>
              </w:rPr>
              <w:t>Date</w:t>
            </w:r>
          </w:p>
        </w:tc>
        <w:tc>
          <w:tcPr>
            <w:tcW w:w="3672" w:type="dxa"/>
          </w:tcPr>
          <w:p w14:paraId="0D6F8FCF" w14:textId="77777777" w:rsidR="002878EB" w:rsidRPr="00AD4119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D4119">
              <w:rPr>
                <w:rFonts w:ascii="Copperplate Gothic Bold"/>
                <w:color w:val="auto"/>
                <w:sz w:val="20"/>
                <w:szCs w:val="20"/>
                <w:u w:val="single"/>
              </w:rPr>
              <w:t>Speaker</w:t>
            </w:r>
          </w:p>
        </w:tc>
        <w:tc>
          <w:tcPr>
            <w:tcW w:w="798" w:type="dxa"/>
          </w:tcPr>
          <w:p w14:paraId="0BECA0E4" w14:textId="77777777" w:rsidR="002878EB" w:rsidRPr="00AD4119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opperplate Gothic Bold"/>
                <w:smallCaps/>
                <w:color w:val="auto"/>
              </w:rPr>
            </w:pPr>
            <w:r w:rsidRPr="00AD4119">
              <w:rPr>
                <w:rFonts w:ascii="Copperplate Gothic Bold" w:hAnsi="Copperplate Gothic Bold"/>
                <w:smallCaps/>
                <w:color w:val="auto"/>
                <w:sz w:val="20"/>
                <w:u w:val="single"/>
              </w:rPr>
              <w:t>T</w:t>
            </w:r>
            <w:r>
              <w:rPr>
                <w:rFonts w:ascii="Copperplate Gothic Bold" w:hAnsi="Copperplate Gothic Bold"/>
                <w:smallCaps/>
                <w:color w:val="auto"/>
                <w:sz w:val="20"/>
                <w:u w:val="single"/>
              </w:rPr>
              <w:t>opic</w:t>
            </w:r>
          </w:p>
        </w:tc>
        <w:tc>
          <w:tcPr>
            <w:tcW w:w="2085" w:type="dxa"/>
          </w:tcPr>
          <w:p w14:paraId="0FE4F025" w14:textId="77777777" w:rsidR="002878EB" w:rsidRDefault="002878EB" w:rsidP="00273BA5">
            <w:pPr>
              <w:tabs>
                <w:tab w:val="left" w:pos="20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/>
                <w:sz w:val="20"/>
              </w:rPr>
            </w:pPr>
          </w:p>
        </w:tc>
        <w:tc>
          <w:tcPr>
            <w:tcW w:w="1598" w:type="dxa"/>
          </w:tcPr>
          <w:p w14:paraId="5CDD8073" w14:textId="77777777" w:rsidR="002878EB" w:rsidRDefault="002878EB" w:rsidP="00273BA5">
            <w:pPr>
              <w:tabs>
                <w:tab w:val="left" w:pos="200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/>
                <w:sz w:val="20"/>
              </w:rPr>
            </w:pPr>
          </w:p>
        </w:tc>
      </w:tr>
      <w:tr w:rsidR="002878EB" w14:paraId="300360AC" w14:textId="77777777" w:rsidTr="0030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F45ECCD" w14:textId="7E3A0FC7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May </w:t>
            </w:r>
            <w:r w:rsidR="00B259C8">
              <w:t>9</w:t>
            </w:r>
          </w:p>
        </w:tc>
        <w:tc>
          <w:tcPr>
            <w:tcW w:w="3672" w:type="dxa"/>
          </w:tcPr>
          <w:p w14:paraId="189A4DA4" w14:textId="77777777" w:rsidR="002878EB" w:rsidRPr="0004372D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2D">
              <w:t>Art Kuesel, Marc Rosenberg</w:t>
            </w:r>
          </w:p>
        </w:tc>
        <w:tc>
          <w:tcPr>
            <w:tcW w:w="4481" w:type="dxa"/>
            <w:gridSpan w:val="3"/>
          </w:tcPr>
          <w:p w14:paraId="72A145E5" w14:textId="77777777" w:rsidR="002878EB" w:rsidRPr="0004372D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2D">
              <w:t>Tax Season in Review</w:t>
            </w:r>
          </w:p>
        </w:tc>
      </w:tr>
      <w:tr w:rsidR="002878EB" w14:paraId="0E5AECAC" w14:textId="77777777" w:rsidTr="0030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CA07157" w14:textId="5BC57523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June </w:t>
            </w:r>
            <w:r w:rsidR="00B259C8">
              <w:t>6</w:t>
            </w:r>
            <w:r w:rsidRPr="006F4080">
              <w:t xml:space="preserve">          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</w:tcPr>
          <w:p w14:paraId="0228DBB2" w14:textId="4D48D90C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Sean McDermott</w:t>
            </w:r>
          </w:p>
        </w:tc>
        <w:tc>
          <w:tcPr>
            <w:tcW w:w="4481" w:type="dxa"/>
            <w:gridSpan w:val="3"/>
          </w:tcPr>
          <w:p w14:paraId="7480DAE8" w14:textId="2706BC0F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Traction/EOS (Entrepreneurial Operating System)</w:t>
            </w:r>
          </w:p>
        </w:tc>
      </w:tr>
      <w:tr w:rsidR="002878EB" w14:paraId="32C5B70C" w14:textId="77777777" w:rsidTr="0030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1364CBD" w14:textId="20A58913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  <w:jc w:val="both"/>
              <w:rPr>
                <w:sz w:val="22"/>
                <w:szCs w:val="22"/>
              </w:rPr>
            </w:pPr>
            <w:r w:rsidRPr="006F4080">
              <w:t>July 1</w:t>
            </w:r>
            <w:r w:rsidR="00B259C8">
              <w:t>1</w:t>
            </w:r>
          </w:p>
        </w:tc>
        <w:tc>
          <w:tcPr>
            <w:tcW w:w="3672" w:type="dxa"/>
          </w:tcPr>
          <w:p w14:paraId="2B2AC8BA" w14:textId="754848DB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Horwitz/BDO Alliance</w:t>
            </w:r>
          </w:p>
        </w:tc>
        <w:tc>
          <w:tcPr>
            <w:tcW w:w="4481" w:type="dxa"/>
            <w:gridSpan w:val="3"/>
          </w:tcPr>
          <w:p w14:paraId="236347C9" w14:textId="2ACC9E0D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Trends in the Profession</w:t>
            </w:r>
          </w:p>
        </w:tc>
      </w:tr>
      <w:tr w:rsidR="002878EB" w14:paraId="41A6DD49" w14:textId="77777777" w:rsidTr="0030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60C16B5" w14:textId="517AFBCF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>September 2</w:t>
            </w:r>
            <w:r w:rsidR="00B259C8">
              <w:t>6</w:t>
            </w:r>
            <w:r w:rsidRPr="006F4080">
              <w:t xml:space="preserve">  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72" w:type="dxa"/>
          </w:tcPr>
          <w:p w14:paraId="78D0054D" w14:textId="77777777" w:rsidR="002878EB" w:rsidRPr="0004372D" w:rsidRDefault="002878EB" w:rsidP="00273BA5">
            <w:pPr>
              <w:pStyle w:val="BodyText"/>
              <w:tabs>
                <w:tab w:val="left" w:pos="2008"/>
              </w:tabs>
              <w:spacing w:befor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080">
              <w:t>Art Kuesel, Marc Rosenberg</w:t>
            </w:r>
          </w:p>
        </w:tc>
        <w:tc>
          <w:tcPr>
            <w:tcW w:w="4481" w:type="dxa"/>
            <w:gridSpan w:val="3"/>
          </w:tcPr>
          <w:p w14:paraId="5F685C39" w14:textId="77777777" w:rsidR="002878EB" w:rsidRPr="0004372D" w:rsidRDefault="002878EB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72D">
              <w:t>Annual Management &amp; Profitability: Survey Results</w:t>
            </w:r>
          </w:p>
        </w:tc>
      </w:tr>
      <w:tr w:rsidR="002878EB" w14:paraId="35BBE9BA" w14:textId="77777777" w:rsidTr="0030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984068C" w14:textId="50912947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  <w:rPr>
                <w:sz w:val="22"/>
                <w:szCs w:val="22"/>
              </w:rPr>
            </w:pPr>
            <w:r w:rsidRPr="006F4080">
              <w:t xml:space="preserve">October </w:t>
            </w:r>
            <w:r w:rsidR="00B259C8">
              <w:t>24</w:t>
            </w:r>
            <w:r w:rsidRPr="006F4080">
              <w:t xml:space="preserve"> </w:t>
            </w:r>
            <w: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04372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72" w:type="dxa"/>
          </w:tcPr>
          <w:p w14:paraId="18FBF836" w14:textId="71EC4F64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Ann Dzuranin, NIU</w:t>
            </w:r>
          </w:p>
        </w:tc>
        <w:tc>
          <w:tcPr>
            <w:tcW w:w="4481" w:type="dxa"/>
            <w:gridSpan w:val="3"/>
          </w:tcPr>
          <w:p w14:paraId="156DF0CF" w14:textId="5682FA79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Analytics: Tools &amp; Trends</w:t>
            </w:r>
          </w:p>
        </w:tc>
      </w:tr>
      <w:tr w:rsidR="002878EB" w14:paraId="1A46A61B" w14:textId="77777777" w:rsidTr="0030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50244B6" w14:textId="05E0EDD2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</w:pPr>
            <w:r>
              <w:t xml:space="preserve">November </w:t>
            </w:r>
            <w:r w:rsidR="00B259C8">
              <w:t>14</w:t>
            </w:r>
            <w:r>
              <w:t xml:space="preserve">       </w:t>
            </w:r>
            <w:r w:rsidRPr="0004372D">
              <w:t xml:space="preserve">     </w:t>
            </w:r>
          </w:p>
        </w:tc>
        <w:tc>
          <w:tcPr>
            <w:tcW w:w="3672" w:type="dxa"/>
          </w:tcPr>
          <w:p w14:paraId="4312C02D" w14:textId="5442FBBF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Myeroff, Cohen &amp; Co.</w:t>
            </w:r>
          </w:p>
        </w:tc>
        <w:tc>
          <w:tcPr>
            <w:tcW w:w="4481" w:type="dxa"/>
            <w:gridSpan w:val="3"/>
          </w:tcPr>
          <w:p w14:paraId="416351D1" w14:textId="5396E63B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Managing Partner Series</w:t>
            </w:r>
          </w:p>
        </w:tc>
      </w:tr>
      <w:tr w:rsidR="002878EB" w14:paraId="71C3A264" w14:textId="77777777" w:rsidTr="0030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35F11DB" w14:textId="1774630D" w:rsidR="002878EB" w:rsidRPr="0004372D" w:rsidRDefault="002878EB" w:rsidP="002878EB">
            <w:pPr>
              <w:pStyle w:val="BodyText"/>
              <w:tabs>
                <w:tab w:val="left" w:pos="2008"/>
              </w:tabs>
              <w:spacing w:before="43"/>
            </w:pPr>
            <w:r>
              <w:t>December 1</w:t>
            </w:r>
            <w:r w:rsidR="00B259C8">
              <w:t>2</w:t>
            </w:r>
            <w:r>
              <w:t xml:space="preserve">      </w:t>
            </w:r>
            <w:r w:rsidRPr="0004372D">
              <w:t xml:space="preserve">   </w:t>
            </w:r>
          </w:p>
        </w:tc>
        <w:tc>
          <w:tcPr>
            <w:tcW w:w="3672" w:type="dxa"/>
          </w:tcPr>
          <w:p w14:paraId="113CD34E" w14:textId="3051341A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Koh Fujimoto, CDH</w:t>
            </w:r>
          </w:p>
        </w:tc>
        <w:tc>
          <w:tcPr>
            <w:tcW w:w="4481" w:type="dxa"/>
            <w:gridSpan w:val="3"/>
          </w:tcPr>
          <w:p w14:paraId="65831B85" w14:textId="590A0AE9" w:rsidR="002878EB" w:rsidRPr="0004372D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President’s Forum</w:t>
            </w:r>
          </w:p>
        </w:tc>
      </w:tr>
      <w:tr w:rsidR="00B259C8" w14:paraId="3273D906" w14:textId="77777777" w:rsidTr="0030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A4EEE85" w14:textId="0543AC2C" w:rsidR="00B259C8" w:rsidRDefault="00B259C8" w:rsidP="002878EB">
            <w:pPr>
              <w:pStyle w:val="BodyText"/>
              <w:tabs>
                <w:tab w:val="left" w:pos="2008"/>
              </w:tabs>
              <w:spacing w:before="43"/>
            </w:pPr>
            <w:r>
              <w:t>January 9, 2019</w:t>
            </w:r>
          </w:p>
        </w:tc>
        <w:tc>
          <w:tcPr>
            <w:tcW w:w="3672" w:type="dxa"/>
          </w:tcPr>
          <w:p w14:paraId="61212E92" w14:textId="723A7467" w:rsidR="00B259C8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Kless, Sage</w:t>
            </w:r>
          </w:p>
        </w:tc>
        <w:tc>
          <w:tcPr>
            <w:tcW w:w="4481" w:type="dxa"/>
            <w:gridSpan w:val="3"/>
          </w:tcPr>
          <w:p w14:paraId="5104711A" w14:textId="2C470B2C" w:rsidR="00B259C8" w:rsidRDefault="003432CC" w:rsidP="00273BA5">
            <w:pPr>
              <w:pStyle w:val="BodyText"/>
              <w:tabs>
                <w:tab w:val="left" w:pos="2008"/>
              </w:tabs>
              <w:spacing w:before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Pricing</w:t>
            </w:r>
          </w:p>
        </w:tc>
      </w:tr>
    </w:tbl>
    <w:p w14:paraId="7939D7CD" w14:textId="77777777" w:rsidR="00D72BC0" w:rsidRDefault="00D72BC0">
      <w:pPr>
        <w:pStyle w:val="BodyText"/>
      </w:pPr>
    </w:p>
    <w:p w14:paraId="3B18CEE1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41C56DDF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4E14DF93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11D1E2E5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3BFA3286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08711586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75537D29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1EF572AD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493D1629" w14:textId="77777777" w:rsidR="003034DA" w:rsidRDefault="003034DA">
      <w:pPr>
        <w:spacing w:before="167"/>
        <w:ind w:left="568"/>
        <w:jc w:val="both"/>
        <w:rPr>
          <w:rFonts w:ascii="Copperplate Gothic Bold"/>
          <w:sz w:val="20"/>
        </w:rPr>
      </w:pPr>
    </w:p>
    <w:p w14:paraId="47880F64" w14:textId="77777777" w:rsidR="00D72BC0" w:rsidRDefault="003034DA">
      <w:pPr>
        <w:spacing w:before="167"/>
        <w:ind w:left="568"/>
        <w:jc w:val="both"/>
        <w:rPr>
          <w:rFonts w:ascii="Copperplate Gothic Bold"/>
          <w:sz w:val="20"/>
        </w:rPr>
      </w:pPr>
      <w:r>
        <w:rPr>
          <w:rFonts w:ascii="Copperplate Gothic Bold"/>
          <w:sz w:val="20"/>
        </w:rPr>
        <w:t>In G</w:t>
      </w:r>
      <w:r w:rsidR="00850810">
        <w:rPr>
          <w:rFonts w:ascii="Copperplate Gothic Bold"/>
          <w:sz w:val="20"/>
        </w:rPr>
        <w:t>ood Company</w:t>
      </w:r>
    </w:p>
    <w:p w14:paraId="49C349C4" w14:textId="32EC9B58" w:rsidR="00D72BC0" w:rsidRDefault="00850810">
      <w:pPr>
        <w:pStyle w:val="BodyText"/>
        <w:spacing w:before="163"/>
        <w:ind w:left="568"/>
        <w:jc w:val="both"/>
      </w:pPr>
      <w:r>
        <w:t xml:space="preserve">Join with </w:t>
      </w:r>
      <w:r w:rsidR="002A04F3">
        <w:t>MPs</w:t>
      </w:r>
      <w:r w:rsidR="00BB1B0E">
        <w:t xml:space="preserve"> and </w:t>
      </w:r>
      <w:r>
        <w:t>partners</w:t>
      </w:r>
      <w:r w:rsidR="00BB1B0E">
        <w:t xml:space="preserve"> in leadership roles </w:t>
      </w:r>
      <w:r>
        <w:t>from high-prof</w:t>
      </w:r>
      <w:r w:rsidR="002A04F3">
        <w:t>ile firms in Chicago and beyond, including:</w:t>
      </w:r>
    </w:p>
    <w:p w14:paraId="3A104939" w14:textId="7AF6B0C3" w:rsidR="002C34EC" w:rsidRDefault="002C34EC" w:rsidP="002C34EC">
      <w:pPr>
        <w:pStyle w:val="BodyText"/>
        <w:spacing w:before="163"/>
        <w:ind w:left="568" w:firstLine="152"/>
        <w:jc w:val="both"/>
      </w:pPr>
      <w:r>
        <w:t>ORBA</w:t>
      </w:r>
      <w:r>
        <w:tab/>
      </w:r>
      <w:r>
        <w:tab/>
        <w:t>Porte Brown</w:t>
      </w:r>
      <w:r>
        <w:tab/>
      </w:r>
      <w:r>
        <w:tab/>
        <w:t>Mowery &amp; Schoenfeld</w:t>
      </w:r>
      <w:r>
        <w:tab/>
      </w:r>
      <w:r>
        <w:tab/>
      </w:r>
      <w:proofErr w:type="spellStart"/>
      <w:r>
        <w:t>BrookWeiner</w:t>
      </w:r>
      <w:proofErr w:type="spellEnd"/>
      <w:r>
        <w:tab/>
      </w:r>
      <w:r>
        <w:tab/>
        <w:t>CDH</w:t>
      </w:r>
      <w:r>
        <w:tab/>
      </w:r>
      <w:r>
        <w:tab/>
      </w:r>
      <w:r>
        <w:tab/>
      </w:r>
      <w:proofErr w:type="spellStart"/>
      <w:r>
        <w:t>Wipfli</w:t>
      </w:r>
      <w:proofErr w:type="spellEnd"/>
      <w:r>
        <w:tab/>
      </w:r>
      <w:r>
        <w:tab/>
        <w:t>Selden Fox</w:t>
      </w:r>
      <w:r>
        <w:tab/>
      </w:r>
      <w:r>
        <w:tab/>
        <w:t>Shepard Schwartz &amp; Harris</w:t>
      </w:r>
      <w:r>
        <w:tab/>
      </w:r>
      <w:proofErr w:type="spellStart"/>
      <w:r>
        <w:t>MichaelSilver</w:t>
      </w:r>
      <w:proofErr w:type="spellEnd"/>
      <w:r>
        <w:tab/>
      </w:r>
      <w:r>
        <w:tab/>
      </w:r>
      <w:proofErr w:type="spellStart"/>
      <w:r>
        <w:t>RubinBrown</w:t>
      </w:r>
      <w:proofErr w:type="spellEnd"/>
      <w:r>
        <w:tab/>
      </w:r>
      <w:r>
        <w:tab/>
        <w:t>Weiss &amp; Co</w:t>
      </w:r>
      <w:r>
        <w:tab/>
      </w:r>
      <w:proofErr w:type="spellStart"/>
      <w:r>
        <w:t>Chortek</w:t>
      </w:r>
      <w:proofErr w:type="spellEnd"/>
      <w:r>
        <w:tab/>
      </w:r>
      <w:r>
        <w:tab/>
        <w:t>Eder Casella &amp; Co</w:t>
      </w:r>
      <w:r>
        <w:tab/>
      </w:r>
      <w:r>
        <w:tab/>
        <w:t>CJBS</w:t>
      </w:r>
      <w:r>
        <w:tab/>
      </w:r>
      <w:r>
        <w:tab/>
      </w:r>
      <w:r>
        <w:tab/>
        <w:t>ECS Financial</w:t>
      </w:r>
      <w:r>
        <w:tab/>
      </w:r>
      <w:r>
        <w:tab/>
        <w:t>Dolins Group</w:t>
      </w:r>
      <w:r>
        <w:tab/>
      </w:r>
      <w:proofErr w:type="spellStart"/>
      <w:r>
        <w:t>Honkamp</w:t>
      </w:r>
      <w:proofErr w:type="spellEnd"/>
      <w:r>
        <w:t xml:space="preserve"> Krueger</w:t>
      </w:r>
      <w:r>
        <w:tab/>
        <w:t>Kutchins Robbins Diamond</w:t>
      </w:r>
      <w:r>
        <w:tab/>
        <w:t>Sitzberger &amp; Co</w:t>
      </w:r>
      <w:r>
        <w:tab/>
      </w:r>
      <w:proofErr w:type="spellStart"/>
      <w:r>
        <w:t>Warady</w:t>
      </w:r>
      <w:proofErr w:type="spellEnd"/>
      <w:r>
        <w:t xml:space="preserve"> Davis</w:t>
      </w:r>
      <w:r>
        <w:tab/>
      </w:r>
      <w:r>
        <w:tab/>
      </w:r>
      <w:proofErr w:type="spellStart"/>
      <w:r>
        <w:t>Lipschultz</w:t>
      </w:r>
      <w:proofErr w:type="spellEnd"/>
      <w:r>
        <w:t xml:space="preserve"> Levin &amp; Gray</w:t>
      </w:r>
      <w:r>
        <w:tab/>
      </w:r>
      <w:r>
        <w:tab/>
      </w:r>
      <w:proofErr w:type="gramStart"/>
      <w:r>
        <w:t>The</w:t>
      </w:r>
      <w:proofErr w:type="gramEnd"/>
      <w:r>
        <w:t xml:space="preserve"> Hechtman Group</w:t>
      </w:r>
      <w:r>
        <w:tab/>
      </w:r>
      <w:r>
        <w:tab/>
        <w:t xml:space="preserve">Dam Snell &amp; </w:t>
      </w:r>
      <w:proofErr w:type="spellStart"/>
      <w:r>
        <w:t>Tavierne</w:t>
      </w:r>
      <w:proofErr w:type="spellEnd"/>
      <w:r>
        <w:tab/>
      </w:r>
    </w:p>
    <w:p w14:paraId="32761125" w14:textId="767C8577" w:rsidR="002C34EC" w:rsidRDefault="002C34EC">
      <w:pPr>
        <w:pStyle w:val="BodyText"/>
        <w:spacing w:before="163"/>
        <w:ind w:left="568"/>
        <w:jc w:val="both"/>
      </w:pPr>
    </w:p>
    <w:p w14:paraId="22191BF2" w14:textId="77777777" w:rsidR="002C34EC" w:rsidRDefault="002C34EC">
      <w:pPr>
        <w:pStyle w:val="BodyText"/>
        <w:spacing w:before="163"/>
        <w:ind w:left="568"/>
        <w:jc w:val="both"/>
      </w:pPr>
    </w:p>
    <w:p w14:paraId="63F1C742" w14:textId="77777777" w:rsidR="00D72BC0" w:rsidRDefault="00D72BC0">
      <w:pPr>
        <w:pStyle w:val="BodyText"/>
        <w:spacing w:before="3"/>
        <w:rPr>
          <w:sz w:val="22"/>
        </w:rPr>
      </w:pPr>
    </w:p>
    <w:p w14:paraId="4DD150CE" w14:textId="77777777" w:rsidR="00D72BC0" w:rsidRDefault="0035537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0838822A" wp14:editId="7AE639EE">
                <wp:simplePos x="0" y="0"/>
                <wp:positionH relativeFrom="page">
                  <wp:posOffset>627380</wp:posOffset>
                </wp:positionH>
                <wp:positionV relativeFrom="page">
                  <wp:posOffset>466725</wp:posOffset>
                </wp:positionV>
                <wp:extent cx="6680200" cy="1079500"/>
                <wp:effectExtent l="0" t="0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079500"/>
                          <a:chOff x="986" y="733"/>
                          <a:chExt cx="10520" cy="170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5" y="733"/>
                            <a:ext cx="10391" cy="3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189"/>
                            <a:ext cx="2741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1138"/>
                            <a:ext cx="2469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FC11D" id="Group 2" o:spid="_x0000_s1026" style="position:absolute;margin-left:49.4pt;margin-top:36.75pt;width:526pt;height:85pt;z-index:-5080;mso-position-horizontal-relative:page;mso-position-vertical-relative:page" coordorigin="986,733" coordsize="10520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">
                <v:rect id="Rectangle 7" o:spid="_x0000_s1027" style="position:absolute;left:1115;top:733;width:1039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v:shape id="Picture 5" o:spid="_x0000_s1028" type="#_x0000_t75" style="position:absolute;left:986;top:1189;width:2741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">
                  <v:imagedata r:id="rId9" o:title=""/>
                </v:shape>
                <v:shape id="Picture 3" o:spid="_x0000_s1029" type="#_x0000_t75" style="position:absolute;left:8966;top:1138;width:2469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98C7D56" w14:textId="77777777" w:rsidR="00D72BC0" w:rsidRDefault="00D72BC0">
      <w:pPr>
        <w:pStyle w:val="BodyText"/>
        <w:spacing w:before="6"/>
        <w:rPr>
          <w:sz w:val="23"/>
        </w:rPr>
      </w:pPr>
    </w:p>
    <w:p w14:paraId="2DB13405" w14:textId="77777777" w:rsidR="00D72BC0" w:rsidRPr="00371D58" w:rsidRDefault="00850810">
      <w:pPr>
        <w:pStyle w:val="BodyText"/>
        <w:spacing w:before="79"/>
        <w:ind w:left="54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Benefits</w:t>
      </w:r>
    </w:p>
    <w:p w14:paraId="02256D40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spacing w:before="168" w:line="240" w:lineRule="auto"/>
        <w:ind w:right="393" w:hanging="360"/>
        <w:rPr>
          <w:sz w:val="24"/>
        </w:rPr>
      </w:pPr>
      <w:r>
        <w:rPr>
          <w:sz w:val="24"/>
        </w:rPr>
        <w:t>Sharing of ideas and networking with other partners. Members learn how other CPA firms are managed and compare best</w:t>
      </w:r>
      <w:r>
        <w:rPr>
          <w:spacing w:val="-14"/>
          <w:sz w:val="24"/>
        </w:rPr>
        <w:t xml:space="preserve"> </w:t>
      </w:r>
      <w:r>
        <w:rPr>
          <w:sz w:val="24"/>
        </w:rPr>
        <w:t>practices.</w:t>
      </w:r>
    </w:p>
    <w:p w14:paraId="70DCE406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ind w:hanging="360"/>
        <w:rPr>
          <w:sz w:val="24"/>
        </w:rPr>
      </w:pPr>
      <w:r>
        <w:rPr>
          <w:sz w:val="24"/>
        </w:rPr>
        <w:t>Access to experienced CPA firm consultants/facilitators (Rosenberg and</w:t>
      </w:r>
      <w:r>
        <w:rPr>
          <w:spacing w:val="-32"/>
          <w:sz w:val="24"/>
        </w:rPr>
        <w:t xml:space="preserve"> </w:t>
      </w:r>
      <w:r>
        <w:rPr>
          <w:sz w:val="24"/>
        </w:rPr>
        <w:t>Kuesel).</w:t>
      </w:r>
    </w:p>
    <w:p w14:paraId="6524A7BA" w14:textId="77777777" w:rsidR="005A7A86" w:rsidRDefault="005A7A86">
      <w:pPr>
        <w:pStyle w:val="ListParagraph"/>
        <w:numPr>
          <w:ilvl w:val="0"/>
          <w:numId w:val="1"/>
        </w:numPr>
        <w:tabs>
          <w:tab w:val="left" w:pos="907"/>
        </w:tabs>
        <w:ind w:hanging="360"/>
        <w:rPr>
          <w:sz w:val="24"/>
        </w:rPr>
      </w:pPr>
      <w:r>
        <w:rPr>
          <w:sz w:val="24"/>
        </w:rPr>
        <w:t>Guest speak</w:t>
      </w:r>
      <w:r w:rsidR="005D3B7C">
        <w:rPr>
          <w:sz w:val="24"/>
        </w:rPr>
        <w:t>ers on timely topics relevant to practice management</w:t>
      </w:r>
    </w:p>
    <w:p w14:paraId="4A436A8E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spacing w:before="1"/>
        <w:ind w:hanging="360"/>
        <w:rPr>
          <w:sz w:val="24"/>
        </w:rPr>
      </w:pPr>
      <w:r>
        <w:rPr>
          <w:sz w:val="24"/>
        </w:rPr>
        <w:t>Keep abre</w:t>
      </w:r>
      <w:r w:rsidR="00863020">
        <w:rPr>
          <w:sz w:val="24"/>
        </w:rPr>
        <w:t>ast of events, issues, trends and best practices</w:t>
      </w:r>
      <w:r>
        <w:rPr>
          <w:sz w:val="24"/>
        </w:rPr>
        <w:t xml:space="preserve"> in the CPA</w:t>
      </w:r>
      <w:r>
        <w:rPr>
          <w:spacing w:val="-29"/>
          <w:sz w:val="24"/>
        </w:rPr>
        <w:t xml:space="preserve"> </w:t>
      </w:r>
      <w:r>
        <w:rPr>
          <w:sz w:val="24"/>
        </w:rPr>
        <w:t>profession.</w:t>
      </w:r>
    </w:p>
    <w:p w14:paraId="175B9737" w14:textId="77777777" w:rsidR="00D72BC0" w:rsidRDefault="00850810">
      <w:pPr>
        <w:pStyle w:val="ListParagraph"/>
        <w:numPr>
          <w:ilvl w:val="0"/>
          <w:numId w:val="1"/>
        </w:numPr>
        <w:tabs>
          <w:tab w:val="left" w:pos="907"/>
        </w:tabs>
        <w:ind w:hanging="360"/>
        <w:rPr>
          <w:b/>
          <w:sz w:val="24"/>
        </w:rPr>
      </w:pPr>
      <w:r>
        <w:rPr>
          <w:b/>
          <w:sz w:val="24"/>
        </w:rPr>
        <w:t>Meetings qualify for CPE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credit.</w:t>
      </w:r>
    </w:p>
    <w:p w14:paraId="2FC4D35A" w14:textId="77777777" w:rsidR="00D72BC0" w:rsidRDefault="00D72BC0">
      <w:pPr>
        <w:pStyle w:val="BodyText"/>
        <w:rPr>
          <w:b/>
          <w:sz w:val="20"/>
        </w:rPr>
      </w:pPr>
    </w:p>
    <w:p w14:paraId="2CECEA47" w14:textId="77777777" w:rsidR="00D72BC0" w:rsidRDefault="00D72BC0">
      <w:pPr>
        <w:pStyle w:val="BodyText"/>
        <w:rPr>
          <w:b/>
          <w:sz w:val="20"/>
        </w:rPr>
      </w:pPr>
    </w:p>
    <w:p w14:paraId="17E483AE" w14:textId="77777777" w:rsidR="00D72BC0" w:rsidRDefault="00D72BC0">
      <w:pPr>
        <w:pStyle w:val="BodyText"/>
        <w:rPr>
          <w:b/>
          <w:sz w:val="20"/>
        </w:rPr>
      </w:pPr>
    </w:p>
    <w:p w14:paraId="349C748A" w14:textId="77777777" w:rsidR="00D72BC0" w:rsidRDefault="00D72BC0">
      <w:pPr>
        <w:pStyle w:val="BodyText"/>
        <w:spacing w:before="8"/>
        <w:rPr>
          <w:b/>
          <w:sz w:val="17"/>
        </w:rPr>
      </w:pPr>
    </w:p>
    <w:p w14:paraId="712FB32A" w14:textId="77777777" w:rsidR="00D72BC0" w:rsidRPr="00371D58" w:rsidRDefault="00850810">
      <w:pPr>
        <w:pStyle w:val="BodyText"/>
        <w:spacing w:before="79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Format/Venue</w:t>
      </w:r>
    </w:p>
    <w:p w14:paraId="4DF934B7" w14:textId="77777777" w:rsidR="00D72BC0" w:rsidRDefault="005A7A86">
      <w:pPr>
        <w:pStyle w:val="BodyText"/>
        <w:spacing w:before="170" w:line="285" w:lineRule="auto"/>
        <w:ind w:left="536" w:right="263"/>
      </w:pPr>
      <w:r>
        <w:t>Meetings are from 8:30-11:3</w:t>
      </w:r>
      <w:r w:rsidR="00850810">
        <w:t>0 am. at Ravinia Green Country Club in Riverwoods, IL. Business casual dress: a continental breakfast is served.</w:t>
      </w:r>
    </w:p>
    <w:p w14:paraId="6C681E07" w14:textId="77777777" w:rsidR="00D72BC0" w:rsidRDefault="00D72BC0">
      <w:pPr>
        <w:pStyle w:val="BodyText"/>
      </w:pPr>
    </w:p>
    <w:p w14:paraId="7154F2AB" w14:textId="77777777" w:rsidR="00D72BC0" w:rsidRDefault="00D72BC0">
      <w:pPr>
        <w:pStyle w:val="BodyText"/>
        <w:spacing w:before="9"/>
        <w:rPr>
          <w:sz w:val="25"/>
        </w:rPr>
      </w:pPr>
    </w:p>
    <w:p w14:paraId="62EE7B56" w14:textId="77777777" w:rsidR="00D72BC0" w:rsidRPr="00371D58" w:rsidRDefault="00850810">
      <w:pPr>
        <w:pStyle w:val="BodyText"/>
        <w:spacing w:before="1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Typical Agenda</w:t>
      </w:r>
    </w:p>
    <w:p w14:paraId="71FE7DC3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before="170"/>
        <w:ind w:left="897"/>
        <w:rPr>
          <w:sz w:val="24"/>
        </w:rPr>
      </w:pPr>
      <w:r>
        <w:rPr>
          <w:sz w:val="24"/>
        </w:rPr>
        <w:t>Facilitator summarizes current events in the</w:t>
      </w:r>
      <w:r>
        <w:rPr>
          <w:spacing w:val="-22"/>
          <w:sz w:val="24"/>
        </w:rPr>
        <w:t xml:space="preserve"> </w:t>
      </w:r>
      <w:r>
        <w:rPr>
          <w:sz w:val="24"/>
        </w:rPr>
        <w:t>profession</w:t>
      </w:r>
    </w:p>
    <w:p w14:paraId="4B2B94C8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line="240" w:lineRule="auto"/>
        <w:ind w:left="897" w:right="581"/>
        <w:rPr>
          <w:sz w:val="24"/>
        </w:rPr>
      </w:pPr>
      <w:r>
        <w:rPr>
          <w:sz w:val="24"/>
        </w:rPr>
        <w:t>Open forum and sharing of best practices – firms bring questions and pressing issues to the group</w:t>
      </w:r>
      <w:r>
        <w:rPr>
          <w:spacing w:val="-39"/>
          <w:sz w:val="24"/>
        </w:rPr>
        <w:t xml:space="preserve"> </w:t>
      </w:r>
      <w:r>
        <w:rPr>
          <w:sz w:val="24"/>
        </w:rPr>
        <w:t>and everyone discusses how they handle them at their</w:t>
      </w:r>
      <w:r>
        <w:rPr>
          <w:spacing w:val="-22"/>
          <w:sz w:val="24"/>
        </w:rPr>
        <w:t xml:space="preserve"> </w:t>
      </w:r>
      <w:r>
        <w:rPr>
          <w:sz w:val="24"/>
        </w:rPr>
        <w:t>firms.</w:t>
      </w:r>
    </w:p>
    <w:p w14:paraId="61F788B5" w14:textId="77777777" w:rsidR="00D72BC0" w:rsidRDefault="00850810">
      <w:pPr>
        <w:pStyle w:val="ListParagraph"/>
        <w:numPr>
          <w:ilvl w:val="0"/>
          <w:numId w:val="1"/>
        </w:numPr>
        <w:tabs>
          <w:tab w:val="left" w:pos="898"/>
        </w:tabs>
        <w:spacing w:line="240" w:lineRule="auto"/>
        <w:ind w:left="897" w:right="332"/>
        <w:jc w:val="both"/>
        <w:rPr>
          <w:sz w:val="24"/>
        </w:rPr>
      </w:pPr>
      <w:r>
        <w:rPr>
          <w:sz w:val="24"/>
        </w:rPr>
        <w:t xml:space="preserve">Presentation by facilitator or outside speaker with emphasis on group discussion. Rotating practice </w:t>
      </w:r>
      <w:r w:rsidR="00864A8A">
        <w:rPr>
          <w:sz w:val="24"/>
        </w:rPr>
        <w:br/>
        <w:t>man</w:t>
      </w:r>
      <w:r>
        <w:rPr>
          <w:sz w:val="24"/>
        </w:rPr>
        <w:t>agement topics such as profitability, managing staff, partner comp, succession planning, firm</w:t>
      </w:r>
      <w:r>
        <w:rPr>
          <w:spacing w:val="-41"/>
          <w:sz w:val="24"/>
        </w:rPr>
        <w:t xml:space="preserve"> </w:t>
      </w:r>
      <w:r>
        <w:rPr>
          <w:sz w:val="24"/>
        </w:rPr>
        <w:t>governance, etc.</w:t>
      </w:r>
    </w:p>
    <w:p w14:paraId="70446F9A" w14:textId="77777777" w:rsidR="00D72BC0" w:rsidRDefault="00D72BC0">
      <w:pPr>
        <w:pStyle w:val="BodyText"/>
        <w:spacing w:before="10"/>
        <w:rPr>
          <w:sz w:val="20"/>
        </w:rPr>
      </w:pPr>
    </w:p>
    <w:p w14:paraId="0C7A5DB6" w14:textId="77777777" w:rsidR="00D72BC0" w:rsidRPr="006F4080" w:rsidRDefault="00850810">
      <w:pPr>
        <w:pStyle w:val="BodyText"/>
        <w:ind w:left="536" w:right="263"/>
        <w:rPr>
          <w:rFonts w:ascii="Copperplate Gothic Bold"/>
          <w:sz w:val="20"/>
          <w:szCs w:val="20"/>
        </w:rPr>
      </w:pPr>
      <w:r w:rsidRPr="006F4080">
        <w:rPr>
          <w:rFonts w:ascii="Copperplate Gothic Bold"/>
          <w:sz w:val="20"/>
          <w:szCs w:val="20"/>
        </w:rPr>
        <w:t>Fees</w:t>
      </w:r>
    </w:p>
    <w:p w14:paraId="4D69BED9" w14:textId="77777777" w:rsidR="00D72BC0" w:rsidRPr="006F4080" w:rsidRDefault="00D72BC0">
      <w:pPr>
        <w:pStyle w:val="BodyText"/>
        <w:spacing w:before="10"/>
        <w:rPr>
          <w:rFonts w:ascii="Copperplate Gothic Bold"/>
          <w:sz w:val="20"/>
          <w:highlight w:val="yellow"/>
        </w:rPr>
      </w:pPr>
    </w:p>
    <w:p w14:paraId="6CCB595B" w14:textId="57F4B6C1" w:rsidR="00D72BC0" w:rsidRDefault="003034DA">
      <w:pPr>
        <w:pStyle w:val="BodyText"/>
        <w:ind w:left="536" w:right="1060"/>
      </w:pPr>
      <w:r>
        <w:t>$1,</w:t>
      </w:r>
      <w:r w:rsidR="00B259C8">
        <w:t>4</w:t>
      </w:r>
      <w:bookmarkStart w:id="0" w:name="_GoBack"/>
      <w:bookmarkEnd w:id="0"/>
      <w:r w:rsidR="00B259C8">
        <w:t>95</w:t>
      </w:r>
      <w:r>
        <w:t xml:space="preserve"> for the year.</w:t>
      </w:r>
    </w:p>
    <w:p w14:paraId="502FDFAF" w14:textId="77777777" w:rsidR="00D72BC0" w:rsidRDefault="00D72BC0">
      <w:pPr>
        <w:pStyle w:val="BodyText"/>
      </w:pPr>
    </w:p>
    <w:p w14:paraId="57A51E81" w14:textId="77777777" w:rsidR="00D72BC0" w:rsidRPr="00371D58" w:rsidRDefault="00850810">
      <w:pPr>
        <w:pStyle w:val="BodyText"/>
        <w:spacing w:before="143"/>
        <w:ind w:left="536" w:right="263"/>
        <w:rPr>
          <w:rFonts w:ascii="Copperplate Gothic Bold"/>
          <w:sz w:val="20"/>
          <w:szCs w:val="20"/>
        </w:rPr>
      </w:pPr>
      <w:r w:rsidRPr="00371D58">
        <w:rPr>
          <w:rFonts w:ascii="Copperplate Gothic Bold"/>
          <w:sz w:val="20"/>
          <w:szCs w:val="20"/>
        </w:rPr>
        <w:t>For More Information</w:t>
      </w:r>
    </w:p>
    <w:p w14:paraId="74902436" w14:textId="77777777" w:rsidR="00D72BC0" w:rsidRDefault="00850810">
      <w:pPr>
        <w:pStyle w:val="BodyText"/>
        <w:spacing w:before="168" w:line="285" w:lineRule="auto"/>
        <w:ind w:left="536" w:right="6261"/>
      </w:pPr>
      <w:r>
        <w:t xml:space="preserve">Art Kuesel, President Kuesel Consulting, Inc 312.208.8774 or </w:t>
      </w:r>
      <w:hyperlink r:id="rId11">
        <w:r>
          <w:rPr>
            <w:color w:val="000080"/>
            <w:u w:val="single" w:color="000080"/>
          </w:rPr>
          <w:t>art@kueselconsulting.com</w:t>
        </w:r>
      </w:hyperlink>
    </w:p>
    <w:p w14:paraId="58CA144A" w14:textId="77777777" w:rsidR="00D72BC0" w:rsidRDefault="00D72BC0">
      <w:pPr>
        <w:pStyle w:val="BodyText"/>
        <w:spacing w:before="4"/>
        <w:rPr>
          <w:sz w:val="18"/>
        </w:rPr>
      </w:pPr>
    </w:p>
    <w:p w14:paraId="5B7951A5" w14:textId="77777777" w:rsidR="00D72BC0" w:rsidRDefault="00850810">
      <w:pPr>
        <w:spacing w:before="72"/>
        <w:ind w:left="536" w:right="263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-or-</w:t>
      </w:r>
    </w:p>
    <w:p w14:paraId="583DFCF5" w14:textId="77777777" w:rsidR="00D72BC0" w:rsidRDefault="00D72BC0">
      <w:pPr>
        <w:pStyle w:val="BodyText"/>
        <w:spacing w:before="8"/>
        <w:rPr>
          <w:rFonts w:ascii="Cambria"/>
          <w:i/>
          <w:sz w:val="27"/>
        </w:rPr>
      </w:pPr>
    </w:p>
    <w:p w14:paraId="5D1E30EC" w14:textId="77777777" w:rsidR="00D72BC0" w:rsidRDefault="00850810">
      <w:pPr>
        <w:pStyle w:val="BodyText"/>
        <w:spacing w:line="283" w:lineRule="auto"/>
        <w:ind w:left="536" w:right="5286"/>
      </w:pPr>
      <w:r>
        <w:t xml:space="preserve">Marc Rosenberg, CPA, President Rosenberg Associates 847.251.7566 or </w:t>
      </w:r>
      <w:hyperlink r:id="rId12">
        <w:r>
          <w:rPr>
            <w:color w:val="000080"/>
            <w:u w:val="single" w:color="000080"/>
          </w:rPr>
          <w:t>marc@rosenbergassoc.com</w:t>
        </w:r>
      </w:hyperlink>
    </w:p>
    <w:sectPr w:rsidR="00D72BC0">
      <w:headerReference w:type="default" r:id="rId13"/>
      <w:pgSz w:w="12240" w:h="15840"/>
      <w:pgMar w:top="2360" w:right="620" w:bottom="280" w:left="620" w:header="15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53A2" w14:textId="77777777" w:rsidR="00474E38" w:rsidRDefault="00474E38">
      <w:r>
        <w:separator/>
      </w:r>
    </w:p>
  </w:endnote>
  <w:endnote w:type="continuationSeparator" w:id="0">
    <w:p w14:paraId="5E31146E" w14:textId="77777777" w:rsidR="00474E38" w:rsidRDefault="0047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3EE3" w14:textId="77777777" w:rsidR="00474E38" w:rsidRDefault="00474E38">
      <w:r>
        <w:separator/>
      </w:r>
    </w:p>
  </w:footnote>
  <w:footnote w:type="continuationSeparator" w:id="0">
    <w:p w14:paraId="08DFD6EF" w14:textId="77777777" w:rsidR="00474E38" w:rsidRDefault="0047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42C" w14:textId="77777777" w:rsidR="00D72BC0" w:rsidRDefault="003553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9C767" wp14:editId="0E737B3C">
              <wp:simplePos x="0" y="0"/>
              <wp:positionH relativeFrom="page">
                <wp:posOffset>2714625</wp:posOffset>
              </wp:positionH>
              <wp:positionV relativeFrom="page">
                <wp:posOffset>895349</wp:posOffset>
              </wp:positionV>
              <wp:extent cx="2795905" cy="75247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64D7" w14:textId="77777777" w:rsidR="00D72BC0" w:rsidRDefault="00850810">
                          <w:pPr>
                            <w:spacing w:line="388" w:lineRule="exact"/>
                            <w:ind w:left="5" w:right="5"/>
                            <w:jc w:val="center"/>
                            <w:rPr>
                              <w:rFonts w:ascii="Copperplate Gothic Bold"/>
                              <w:sz w:val="36"/>
                            </w:rPr>
                          </w:pPr>
                          <w:r>
                            <w:rPr>
                              <w:rFonts w:ascii="Copperplate Gothic Bold"/>
                              <w:sz w:val="36"/>
                            </w:rPr>
                            <w:t xml:space="preserve">The </w:t>
                          </w:r>
                          <w:r w:rsidR="00BB1B0E">
                            <w:rPr>
                              <w:rFonts w:ascii="Copperplate Gothic Bold"/>
                              <w:sz w:val="36"/>
                            </w:rPr>
                            <w:t>North Shore</w:t>
                          </w:r>
                        </w:p>
                        <w:p w14:paraId="0A688737" w14:textId="77777777" w:rsidR="00D72BC0" w:rsidRDefault="00850810">
                          <w:pPr>
                            <w:spacing w:before="77"/>
                            <w:ind w:left="5" w:right="2"/>
                            <w:jc w:val="center"/>
                            <w:rPr>
                              <w:rFonts w:ascii="Copperplate Gothic Bold"/>
                              <w:sz w:val="36"/>
                            </w:rPr>
                          </w:pPr>
                          <w:r>
                            <w:rPr>
                              <w:rFonts w:ascii="Copperplate Gothic Bold"/>
                              <w:sz w:val="36"/>
                            </w:rPr>
                            <w:t>Roundtable Group</w:t>
                          </w:r>
                        </w:p>
                        <w:p w14:paraId="67180D3D" w14:textId="77777777" w:rsidR="00862D3E" w:rsidRDefault="00862D3E">
                          <w:pPr>
                            <w:spacing w:before="77"/>
                            <w:ind w:left="5" w:right="2"/>
                            <w:jc w:val="center"/>
                            <w:rPr>
                              <w:rFonts w:ascii="Copperplate Gothic Bold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40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75pt;margin-top:70.5pt;width:220.1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zG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" filled="f" stroked="f">
              <v:textbox inset="0,0,0,0">
                <w:txbxContent>
                  <w:p w:rsidR="00D72BC0" w:rsidRDefault="00850810">
                    <w:pPr>
                      <w:spacing w:line="388" w:lineRule="exact"/>
                      <w:ind w:left="5" w:right="5"/>
                      <w:jc w:val="center"/>
                      <w:rPr>
                        <w:rFonts w:ascii="Copperplate Gothic Bold"/>
                        <w:sz w:val="36"/>
                      </w:rPr>
                    </w:pPr>
                    <w:r>
                      <w:rPr>
                        <w:rFonts w:ascii="Copperplate Gothic Bold"/>
                        <w:sz w:val="36"/>
                      </w:rPr>
                      <w:t xml:space="preserve">The </w:t>
                    </w:r>
                    <w:r w:rsidR="00BB1B0E">
                      <w:rPr>
                        <w:rFonts w:ascii="Copperplate Gothic Bold"/>
                        <w:sz w:val="36"/>
                      </w:rPr>
                      <w:t>North Shore</w:t>
                    </w:r>
                  </w:p>
                  <w:p w:rsidR="00D72BC0" w:rsidRDefault="00850810">
                    <w:pPr>
                      <w:spacing w:before="77"/>
                      <w:ind w:left="5" w:right="2"/>
                      <w:jc w:val="center"/>
                      <w:rPr>
                        <w:rFonts w:ascii="Copperplate Gothic Bold"/>
                        <w:sz w:val="36"/>
                      </w:rPr>
                    </w:pPr>
                    <w:r>
                      <w:rPr>
                        <w:rFonts w:ascii="Copperplate Gothic Bold"/>
                        <w:sz w:val="36"/>
                      </w:rPr>
                      <w:t>Roundtable Group</w:t>
                    </w:r>
                  </w:p>
                  <w:p w:rsidR="00862D3E" w:rsidRDefault="00862D3E">
                    <w:pPr>
                      <w:spacing w:before="77"/>
                      <w:ind w:left="5" w:right="2"/>
                      <w:jc w:val="center"/>
                      <w:rPr>
                        <w:rFonts w:ascii="Copperplate Gothic Bold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0D58"/>
    <w:multiLevelType w:val="hybridMultilevel"/>
    <w:tmpl w:val="23CE1018"/>
    <w:lvl w:ilvl="0" w:tplc="A9BAF9F6">
      <w:start w:val="1"/>
      <w:numFmt w:val="bullet"/>
      <w:lvlText w:val=""/>
      <w:lvlJc w:val="left"/>
      <w:pPr>
        <w:ind w:left="90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1EC714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FCBC7240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99560762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4" w:tplc="A49A499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 w:tplc="1B446FB0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2F3A3472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65FCD5DE">
      <w:start w:val="1"/>
      <w:numFmt w:val="bullet"/>
      <w:lvlText w:val="•"/>
      <w:lvlJc w:val="left"/>
      <w:pPr>
        <w:ind w:left="7970" w:hanging="361"/>
      </w:pPr>
      <w:rPr>
        <w:rFonts w:hint="default"/>
      </w:rPr>
    </w:lvl>
    <w:lvl w:ilvl="8" w:tplc="4EEAE54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C0"/>
    <w:rsid w:val="00027C0B"/>
    <w:rsid w:val="00037207"/>
    <w:rsid w:val="0006434A"/>
    <w:rsid w:val="00065770"/>
    <w:rsid w:val="000C2CB6"/>
    <w:rsid w:val="00161DAB"/>
    <w:rsid w:val="00201EA2"/>
    <w:rsid w:val="002878EB"/>
    <w:rsid w:val="002A04F3"/>
    <w:rsid w:val="002C34EC"/>
    <w:rsid w:val="003034DA"/>
    <w:rsid w:val="003432CC"/>
    <w:rsid w:val="0035537B"/>
    <w:rsid w:val="00371D58"/>
    <w:rsid w:val="0037363B"/>
    <w:rsid w:val="00376396"/>
    <w:rsid w:val="00465B05"/>
    <w:rsid w:val="00474E38"/>
    <w:rsid w:val="0049035B"/>
    <w:rsid w:val="005A7A86"/>
    <w:rsid w:val="005D3B7C"/>
    <w:rsid w:val="005D78BF"/>
    <w:rsid w:val="005E741A"/>
    <w:rsid w:val="00611012"/>
    <w:rsid w:val="006F4080"/>
    <w:rsid w:val="007627B7"/>
    <w:rsid w:val="007C0F73"/>
    <w:rsid w:val="00844CA2"/>
    <w:rsid w:val="00850810"/>
    <w:rsid w:val="00862D3E"/>
    <w:rsid w:val="00863020"/>
    <w:rsid w:val="00864A8A"/>
    <w:rsid w:val="00884FC4"/>
    <w:rsid w:val="0095000B"/>
    <w:rsid w:val="00A42743"/>
    <w:rsid w:val="00B259C8"/>
    <w:rsid w:val="00BB1B0E"/>
    <w:rsid w:val="00C8559E"/>
    <w:rsid w:val="00D13EDF"/>
    <w:rsid w:val="00D72BC0"/>
    <w:rsid w:val="00DB0E9D"/>
    <w:rsid w:val="00E0543B"/>
    <w:rsid w:val="00F11D09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8EFDE"/>
  <w15:docId w15:val="{855B730A-25D8-4D4D-B38E-D9D0E39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30"/>
      <w:ind w:left="845" w:right="542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568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1A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41A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E7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41A"/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2878EB"/>
    <w:rPr>
      <w:rFonts w:ascii="Garamond" w:eastAsia="Garamond" w:hAnsi="Garamond" w:cs="Garamond"/>
      <w:sz w:val="24"/>
      <w:szCs w:val="24"/>
    </w:rPr>
  </w:style>
  <w:style w:type="table" w:styleId="LightList-Accent3">
    <w:name w:val="Light List Accent 3"/>
    <w:basedOn w:val="TableNormal"/>
    <w:uiPriority w:val="61"/>
    <w:rsid w:val="002878E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C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c@rosenberg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@kueselconsult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Art Kuesel</cp:lastModifiedBy>
  <cp:revision>2</cp:revision>
  <cp:lastPrinted>2016-05-12T19:15:00Z</cp:lastPrinted>
  <dcterms:created xsi:type="dcterms:W3CDTF">2018-10-08T15:01:00Z</dcterms:created>
  <dcterms:modified xsi:type="dcterms:W3CDTF">2018-10-08T15:01:00Z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2016-05-12T00:00:00Z</vt:filetime>
  </property>
</Properties>
</file>